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62C1" w14:textId="059D1028" w:rsidR="003A31AE" w:rsidRPr="003E286A" w:rsidRDefault="00E31974">
      <w:pPr>
        <w:rPr>
          <w:b/>
          <w:bCs/>
          <w:u w:val="single"/>
        </w:rPr>
      </w:pPr>
      <w:r w:rsidRPr="003E286A">
        <w:rPr>
          <w:b/>
          <w:bCs/>
          <w:u w:val="single"/>
        </w:rPr>
        <w:t>RPG, Oskarshamn. Novembermöte</w:t>
      </w:r>
    </w:p>
    <w:p w14:paraId="10CFDD3D" w14:textId="1CE84AB0" w:rsidR="00E31974" w:rsidRDefault="003E286A">
      <w:r w:rsidRPr="003E286A">
        <w:t xml:space="preserve">Ett 70-tal </w:t>
      </w:r>
      <w:r>
        <w:t>medlemmar samlades i Hamnkyrkans lokaler för att lyssna till</w:t>
      </w:r>
    </w:p>
    <w:p w14:paraId="2DBCE2D1" w14:textId="46A67CF2" w:rsidR="003E286A" w:rsidRDefault="003E286A">
      <w:r>
        <w:t>Erikshjälpens Generalsekreterare, Mattias Ingeson.</w:t>
      </w:r>
    </w:p>
    <w:p w14:paraId="78FEB040" w14:textId="77777777" w:rsidR="002E2019" w:rsidRDefault="003E286A">
      <w:r>
        <w:t xml:space="preserve">För många </w:t>
      </w:r>
      <w:r w:rsidR="002E2019">
        <w:t xml:space="preserve">är nog Erikshjälpen mest känd för sin Second Hand-verksamhet, </w:t>
      </w:r>
    </w:p>
    <w:p w14:paraId="2A6ABB9E" w14:textId="7DBC7CC7" w:rsidR="003E286A" w:rsidRDefault="002E2019">
      <w:r>
        <w:t>med inlämningsställen och butiker på många platser.</w:t>
      </w:r>
    </w:p>
    <w:p w14:paraId="35DCE87E" w14:textId="7B3B0606" w:rsidR="002E2019" w:rsidRDefault="002E2019">
      <w:r>
        <w:t>Mattias Ingeson började dock med att berätta hur den här hjälpverksamheten</w:t>
      </w:r>
    </w:p>
    <w:p w14:paraId="4D374F2D" w14:textId="69510538" w:rsidR="002E2019" w:rsidRDefault="00D41DA2">
      <w:r>
        <w:t>egentligen k</w:t>
      </w:r>
      <w:r w:rsidR="002E2019">
        <w:t>om till</w:t>
      </w:r>
      <w:r>
        <w:t>. Det har anknytning till våda trakter, nämligen Ruda.</w:t>
      </w:r>
    </w:p>
    <w:p w14:paraId="5A3E16D7" w14:textId="66229577" w:rsidR="00D41DA2" w:rsidRDefault="00D41DA2">
      <w:r>
        <w:t xml:space="preserve">En liten pojke </w:t>
      </w:r>
      <w:r w:rsidR="003E6CB7">
        <w:t xml:space="preserve">som hette Erik </w:t>
      </w:r>
      <w:r>
        <w:t>växte upp där</w:t>
      </w:r>
      <w:r w:rsidR="003E6CB7">
        <w:t xml:space="preserve">. Med vacklande hälsa </w:t>
      </w:r>
      <w:r w:rsidR="009A5315">
        <w:t>blev det därför</w:t>
      </w:r>
    </w:p>
    <w:p w14:paraId="0D229E43" w14:textId="10DBDA47" w:rsidR="003E6CB7" w:rsidRDefault="003E6CB7">
      <w:r>
        <w:t>många och långvariga besök på sjukhus</w:t>
      </w:r>
      <w:r w:rsidR="009A5315">
        <w:t>. H</w:t>
      </w:r>
      <w:r>
        <w:t xml:space="preserve">an </w:t>
      </w:r>
      <w:r w:rsidR="009A5315">
        <w:t xml:space="preserve">fick då </w:t>
      </w:r>
      <w:r>
        <w:t>tanken</w:t>
      </w:r>
      <w:r w:rsidR="009A5315">
        <w:t>,</w:t>
      </w:r>
      <w:r>
        <w:t xml:space="preserve"> att om jag känner mig</w:t>
      </w:r>
      <w:r w:rsidR="009A5315">
        <w:t xml:space="preserve"> så</w:t>
      </w:r>
    </w:p>
    <w:p w14:paraId="1B5F7580" w14:textId="77777777" w:rsidR="009A5315" w:rsidRDefault="003E6CB7" w:rsidP="00255332">
      <w:r>
        <w:t>ensam på sjukhus, så måste det finnas många barn i samma situation. Dom vill jag hjälpa!</w:t>
      </w:r>
      <w:r w:rsidR="00255332">
        <w:t xml:space="preserve"> </w:t>
      </w:r>
    </w:p>
    <w:p w14:paraId="5E68E361" w14:textId="77777777" w:rsidR="009A5315" w:rsidRDefault="00255332" w:rsidP="00255332">
      <w:r>
        <w:t>Att uppmuntra och hjälpa barn med brev och små gåvor</w:t>
      </w:r>
      <w:r w:rsidR="009A5315">
        <w:t xml:space="preserve"> blev hans idé</w:t>
      </w:r>
      <w:r>
        <w:t xml:space="preserve">. </w:t>
      </w:r>
    </w:p>
    <w:p w14:paraId="368E2930" w14:textId="2BD6A7D1" w:rsidR="000B1D1F" w:rsidRDefault="00255332" w:rsidP="00255332">
      <w:r>
        <w:t xml:space="preserve">Det här blev så småningom starten för </w:t>
      </w:r>
      <w:r w:rsidR="000B1D1F">
        <w:t>”Farbror Eriks Hjälpverksamhet”</w:t>
      </w:r>
      <w:r>
        <w:t>.</w:t>
      </w:r>
    </w:p>
    <w:p w14:paraId="7F365D48" w14:textId="23134D6E" w:rsidR="00255332" w:rsidRDefault="00255332" w:rsidP="00255332">
      <w:r>
        <w:t xml:space="preserve"> Året var 1946 och</w:t>
      </w:r>
      <w:r w:rsidR="00B9263C">
        <w:t xml:space="preserve"> </w:t>
      </w:r>
      <w:r>
        <w:t xml:space="preserve">Erik var nu 17 år. </w:t>
      </w:r>
    </w:p>
    <w:p w14:paraId="27FC815C" w14:textId="13F6D838" w:rsidR="00255332" w:rsidRDefault="00255332">
      <w:r>
        <w:t>I mitten av 1950-talet träffade han sin blivande hustru Ulla och dom gifte sig 1958.</w:t>
      </w:r>
    </w:p>
    <w:p w14:paraId="2F04E237" w14:textId="4D25ABC2" w:rsidR="00B9263C" w:rsidRDefault="00B9263C">
      <w:r>
        <w:t>Nu drev paret tillsammans hjälpverksamheten, men Erik var ofta sjuk och var inlagd</w:t>
      </w:r>
    </w:p>
    <w:p w14:paraId="277907C2" w14:textId="6F088EBA" w:rsidR="00B9263C" w:rsidRDefault="00B9263C">
      <w:r>
        <w:t>på sjukhus men hustrun Ulla fortsatte</w:t>
      </w:r>
      <w:r w:rsidR="009A5315">
        <w:t xml:space="preserve"> oförtrutet</w:t>
      </w:r>
      <w:r>
        <w:t>.</w:t>
      </w:r>
    </w:p>
    <w:p w14:paraId="0745186E" w14:textId="180D100B" w:rsidR="00B9263C" w:rsidRDefault="00B9263C">
      <w:r>
        <w:t>Erik avled 1966, endast 37 år. Men Ulla var ändå fast besluten att fortsätta arbetet för</w:t>
      </w:r>
    </w:p>
    <w:p w14:paraId="5DB2F66B" w14:textId="77390653" w:rsidR="00B9263C" w:rsidRDefault="00B9263C">
      <w:r>
        <w:t>sjuka barn</w:t>
      </w:r>
      <w:r w:rsidR="00A86367">
        <w:t xml:space="preserve"> och var hela tiden en stöttepelare efter hand som hjälpverksamheten</w:t>
      </w:r>
    </w:p>
    <w:p w14:paraId="672951E1" w14:textId="41AD749A" w:rsidR="00A86367" w:rsidRDefault="00A86367">
      <w:r>
        <w:t>utvecklades i flera steg både i Sverige och internationellt.</w:t>
      </w:r>
      <w:r w:rsidR="00B04221">
        <w:t xml:space="preserve"> En stiftelse bildas 1967 och verksamheten heter nu Erikshjälpen.</w:t>
      </w:r>
    </w:p>
    <w:p w14:paraId="69A957FB" w14:textId="734D9813" w:rsidR="00A86367" w:rsidRDefault="00A86367">
      <w:r>
        <w:t>Ulla gick bort 2023, 91 år gammal.</w:t>
      </w:r>
    </w:p>
    <w:p w14:paraId="014A2049" w14:textId="50EDFBC3" w:rsidR="00A86367" w:rsidRDefault="00A86367">
      <w:r>
        <w:t>Idag är Erikshjälpen tillsammans</w:t>
      </w:r>
      <w:r w:rsidR="008D363F">
        <w:t xml:space="preserve"> med alla sina Second Hand-butiker i Sverige och</w:t>
      </w:r>
    </w:p>
    <w:p w14:paraId="28D8A1E5" w14:textId="5DC075A6" w:rsidR="009A5315" w:rsidRDefault="008D363F" w:rsidP="000B1D1F">
      <w:r>
        <w:t xml:space="preserve">även några i Norge, betydande då det gäller </w:t>
      </w:r>
      <w:r w:rsidR="009A5315">
        <w:t xml:space="preserve">insamling och </w:t>
      </w:r>
      <w:r>
        <w:t>hjälpverksamhet</w:t>
      </w:r>
      <w:r w:rsidR="009A5315">
        <w:t>,</w:t>
      </w:r>
      <w:r>
        <w:t xml:space="preserve"> inte bara i Sverige, utan</w:t>
      </w:r>
      <w:r w:rsidR="009A5315">
        <w:t xml:space="preserve"> </w:t>
      </w:r>
      <w:r>
        <w:t>kanske särskilt i många andra länder.</w:t>
      </w:r>
    </w:p>
    <w:p w14:paraId="3B331726" w14:textId="3A994806" w:rsidR="008D363F" w:rsidRDefault="008D363F">
      <w:r>
        <w:t xml:space="preserve">Allt </w:t>
      </w:r>
      <w:r w:rsidR="000B1D1F">
        <w:t xml:space="preserve">detta </w:t>
      </w:r>
      <w:r>
        <w:t>tack vare en liten pojke från Ruda i Småland</w:t>
      </w:r>
      <w:r w:rsidR="009A5315">
        <w:t xml:space="preserve"> som visade </w:t>
      </w:r>
      <w:r w:rsidR="000B1D1F">
        <w:t xml:space="preserve">stor </w:t>
      </w:r>
      <w:r w:rsidR="009A5315">
        <w:t>kärlek och omtanke</w:t>
      </w:r>
      <w:r w:rsidR="000B1D1F">
        <w:t xml:space="preserve"> om sina medmänniskor.</w:t>
      </w:r>
    </w:p>
    <w:p w14:paraId="278CA5AF" w14:textId="77777777" w:rsidR="00255332" w:rsidRPr="003E286A" w:rsidRDefault="00255332"/>
    <w:sectPr w:rsidR="00255332" w:rsidRPr="003E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4"/>
    <w:rsid w:val="000B1D1F"/>
    <w:rsid w:val="00255332"/>
    <w:rsid w:val="002E2019"/>
    <w:rsid w:val="003A31AE"/>
    <w:rsid w:val="003E286A"/>
    <w:rsid w:val="003E6CB7"/>
    <w:rsid w:val="003F30FF"/>
    <w:rsid w:val="005D64C2"/>
    <w:rsid w:val="006F34ED"/>
    <w:rsid w:val="007978FF"/>
    <w:rsid w:val="008A09B2"/>
    <w:rsid w:val="008D363F"/>
    <w:rsid w:val="00951595"/>
    <w:rsid w:val="00997BCC"/>
    <w:rsid w:val="009A5315"/>
    <w:rsid w:val="00A73611"/>
    <w:rsid w:val="00A86367"/>
    <w:rsid w:val="00B04221"/>
    <w:rsid w:val="00B9263C"/>
    <w:rsid w:val="00BF2598"/>
    <w:rsid w:val="00D41DA2"/>
    <w:rsid w:val="00E31974"/>
    <w:rsid w:val="00F82C35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EE24F"/>
  <w15:chartTrackingRefBased/>
  <w15:docId w15:val="{0422F1E1-660C-0245-89E5-41DB6EF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1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1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1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1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1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1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1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1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1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1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1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19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19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19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19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19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19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1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1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1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19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19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19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1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19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1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Hellerkrans</dc:creator>
  <cp:keywords/>
  <dc:description/>
  <cp:lastModifiedBy>Lennart Hellerkrans</cp:lastModifiedBy>
  <cp:revision>1</cp:revision>
  <dcterms:created xsi:type="dcterms:W3CDTF">2024-11-14T16:18:00Z</dcterms:created>
  <dcterms:modified xsi:type="dcterms:W3CDTF">2024-11-14T20:36:00Z</dcterms:modified>
</cp:coreProperties>
</file>